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BDF2E" w14:textId="30F964BA" w:rsidR="00345504" w:rsidRPr="00B62A2C" w:rsidRDefault="00E161A7" w:rsidP="00B62A2C">
      <w:pPr>
        <w:spacing w:after="0" w:line="240" w:lineRule="auto"/>
        <w:rPr>
          <w:rFonts w:ascii="Nirmala UI" w:hAnsi="Nirmala UI" w:cs="Kalimati"/>
          <w:b/>
          <w:bCs/>
          <w:u w:val="single"/>
        </w:rPr>
      </w:pPr>
      <w:r w:rsidRPr="00B62A2C">
        <w:rPr>
          <w:rFonts w:ascii="Nirmala UI" w:hAnsi="Nirmala UI" w:cs="Kalimati" w:hint="cs"/>
          <w:b/>
          <w:bCs/>
          <w:u w:val="single"/>
          <w:cs/>
        </w:rPr>
        <w:t>कार्यक्रम</w:t>
      </w:r>
      <w:r w:rsidRPr="00B62A2C">
        <w:rPr>
          <w:rFonts w:ascii="Nirmala UI" w:hAnsi="Nirmala UI" w:cs="Kalimati"/>
          <w:b/>
          <w:bCs/>
          <w:u w:val="single"/>
          <w:cs/>
        </w:rPr>
        <w:t xml:space="preserve"> शाखाको कर्मचारीले </w:t>
      </w:r>
      <w:r w:rsidRPr="00B62A2C">
        <w:rPr>
          <w:rFonts w:ascii="Nirmala UI" w:hAnsi="Nirmala UI" w:cs="Kalimati" w:hint="cs"/>
          <w:b/>
          <w:bCs/>
          <w:u w:val="single"/>
          <w:cs/>
        </w:rPr>
        <w:t>अनुदान</w:t>
      </w:r>
      <w:r w:rsidRPr="00B62A2C">
        <w:rPr>
          <w:rFonts w:ascii="Nirmala UI" w:hAnsi="Nirmala UI" w:cs="Kalimati"/>
          <w:b/>
          <w:bCs/>
          <w:u w:val="single"/>
          <w:cs/>
        </w:rPr>
        <w:t xml:space="preserve">ग्राहीको रकम </w:t>
      </w:r>
      <w:r w:rsidR="00A246CD" w:rsidRPr="00B62A2C">
        <w:rPr>
          <w:rFonts w:ascii="Nirmala UI" w:hAnsi="Nirmala UI" w:cs="Kalimati"/>
          <w:b/>
          <w:bCs/>
          <w:u w:val="single"/>
          <w:cs/>
        </w:rPr>
        <w:t>भुक्तानी</w:t>
      </w:r>
      <w:r w:rsidRPr="00B62A2C">
        <w:rPr>
          <w:rFonts w:ascii="Nirmala UI" w:hAnsi="Nirmala UI" w:cs="Kalimati"/>
          <w:b/>
          <w:bCs/>
          <w:u w:val="single"/>
          <w:cs/>
        </w:rPr>
        <w:t>को लागि</w:t>
      </w:r>
      <w:r w:rsidR="00A246CD" w:rsidRPr="00B62A2C">
        <w:rPr>
          <w:rFonts w:ascii="Nirmala UI" w:hAnsi="Nirmala UI" w:cs="Kalimati" w:hint="cs"/>
          <w:b/>
          <w:bCs/>
          <w:u w:val="single"/>
          <w:cs/>
        </w:rPr>
        <w:t xml:space="preserve"> सिफारिस</w:t>
      </w:r>
      <w:r w:rsidR="00A246CD" w:rsidRPr="00B62A2C">
        <w:rPr>
          <w:rFonts w:ascii="Nirmala UI" w:hAnsi="Nirmala UI" w:cs="Kalimati"/>
          <w:b/>
          <w:bCs/>
          <w:u w:val="single"/>
          <w:cs/>
        </w:rPr>
        <w:t xml:space="preserve"> गर्नु</w:t>
      </w:r>
      <w:r w:rsidR="00476601" w:rsidRPr="00B62A2C">
        <w:rPr>
          <w:rFonts w:ascii="Nirmala UI" w:hAnsi="Nirmala UI" w:cs="Kalimati"/>
          <w:b/>
          <w:bCs/>
          <w:u w:val="single"/>
        </w:rPr>
        <w:t xml:space="preserve"> </w:t>
      </w:r>
      <w:r w:rsidR="001C414B" w:rsidRPr="00B62A2C">
        <w:rPr>
          <w:rFonts w:ascii="Nirmala UI" w:hAnsi="Nirmala UI" w:cs="Kalimati"/>
          <w:b/>
          <w:bCs/>
          <w:u w:val="single"/>
          <w:cs/>
        </w:rPr>
        <w:t>अघि</w:t>
      </w:r>
      <w:r w:rsidRPr="00B62A2C">
        <w:rPr>
          <w:rFonts w:ascii="Nirmala UI" w:hAnsi="Nirmala UI" w:cs="Kalimati" w:hint="cs"/>
          <w:b/>
          <w:bCs/>
          <w:u w:val="single"/>
          <w:cs/>
        </w:rPr>
        <w:t xml:space="preserve"> चेक</w:t>
      </w:r>
      <w:r w:rsidRPr="00B62A2C">
        <w:rPr>
          <w:rFonts w:ascii="Nirmala UI" w:hAnsi="Nirmala UI" w:cs="Kalimati"/>
          <w:b/>
          <w:bCs/>
          <w:u w:val="single"/>
          <w:cs/>
        </w:rPr>
        <w:t xml:space="preserve"> गर्नुपर्ने </w:t>
      </w:r>
      <w:r w:rsidR="00345504" w:rsidRPr="00B62A2C">
        <w:rPr>
          <w:rFonts w:ascii="Nirmala UI" w:hAnsi="Nirmala UI" w:cs="Kalimati" w:hint="cs"/>
          <w:b/>
          <w:bCs/>
          <w:u w:val="single"/>
          <w:cs/>
        </w:rPr>
        <w:t>आबश्यक कागजातहरु</w:t>
      </w:r>
      <w:r w:rsidR="00156BA6" w:rsidRPr="00B62A2C">
        <w:rPr>
          <w:rFonts w:ascii="Nirmala UI" w:hAnsi="Nirmala UI" w:cs="Kalimati" w:hint="cs"/>
          <w:b/>
          <w:bCs/>
          <w:u w:val="single"/>
          <w:cs/>
        </w:rPr>
        <w:t xml:space="preserve"> (प्राथमिकताक्रम अनुसार</w:t>
      </w:r>
      <w:r w:rsidR="008F79AD" w:rsidRPr="00B62A2C">
        <w:rPr>
          <w:rFonts w:ascii="Nirmala UI" w:hAnsi="Nirmala UI" w:cs="Kalimati"/>
          <w:b/>
          <w:bCs/>
          <w:u w:val="single"/>
        </w:rPr>
        <w:t xml:space="preserve"> </w:t>
      </w:r>
      <w:r w:rsidR="008F79AD" w:rsidRPr="00B62A2C">
        <w:rPr>
          <w:rFonts w:ascii="Nirmala UI" w:hAnsi="Nirmala UI" w:cs="Kalimati" w:hint="cs"/>
          <w:b/>
          <w:bCs/>
          <w:u w:val="single"/>
          <w:cs/>
        </w:rPr>
        <w:t xml:space="preserve">राख्ने </w:t>
      </w:r>
    </w:p>
    <w:p w14:paraId="7B286081" w14:textId="77D6C11E" w:rsidR="000356A6" w:rsidRDefault="000356A6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</w:rPr>
      </w:pPr>
      <w:r>
        <w:rPr>
          <w:rFonts w:ascii="Nirmala UI" w:hAnsi="Nirmala UI" w:cs="Kalimati" w:hint="cs"/>
          <w:b/>
          <w:bCs/>
          <w:sz w:val="20"/>
          <w:szCs w:val="18"/>
          <w:cs/>
        </w:rPr>
        <w:t xml:space="preserve">विषयसुची </w:t>
      </w:r>
    </w:p>
    <w:p w14:paraId="6F2DB45C" w14:textId="0429655F" w:rsidR="003257B8" w:rsidRPr="00F6145B" w:rsidRDefault="003257B8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</w:rPr>
      </w:pPr>
      <w:r w:rsidRPr="00F6145B">
        <w:rPr>
          <w:rFonts w:ascii="Nirmala UI" w:hAnsi="Nirmala UI" w:cs="Kalimati" w:hint="cs"/>
          <w:b/>
          <w:bCs/>
          <w:sz w:val="20"/>
          <w:szCs w:val="18"/>
          <w:cs/>
        </w:rPr>
        <w:t>भुक्तानीको लागि</w:t>
      </w:r>
      <w:r w:rsidR="001719FF" w:rsidRPr="00F6145B">
        <w:rPr>
          <w:rFonts w:ascii="Nirmala UI" w:hAnsi="Nirmala UI" w:cs="Kalimati"/>
          <w:b/>
          <w:bCs/>
          <w:sz w:val="20"/>
          <w:szCs w:val="18"/>
        </w:rPr>
        <w:t xml:space="preserve"> </w:t>
      </w:r>
      <w:r w:rsidR="001719FF" w:rsidRPr="00F6145B">
        <w:rPr>
          <w:rFonts w:ascii="Nirmala UI" w:hAnsi="Nirmala UI" w:cs="Kalimati" w:hint="cs"/>
          <w:b/>
          <w:bCs/>
          <w:sz w:val="20"/>
          <w:szCs w:val="18"/>
          <w:cs/>
        </w:rPr>
        <w:t xml:space="preserve">सम्बन्धित समूह/सहकारी/निजि फर्म/कृषक तथा समितिको </w:t>
      </w:r>
      <w:r w:rsidRPr="00F6145B">
        <w:rPr>
          <w:rFonts w:ascii="Nirmala UI" w:hAnsi="Nirmala UI" w:cs="Kalimati" w:hint="cs"/>
          <w:b/>
          <w:bCs/>
          <w:sz w:val="20"/>
          <w:szCs w:val="18"/>
          <w:cs/>
        </w:rPr>
        <w:t>निबेदन</w:t>
      </w:r>
      <w:r w:rsidR="00E818CC" w:rsidRPr="00F6145B">
        <w:rPr>
          <w:rFonts w:ascii="Nirmala UI" w:hAnsi="Nirmala UI" w:cs="Kalimati" w:hint="cs"/>
          <w:b/>
          <w:bCs/>
          <w:sz w:val="20"/>
          <w:szCs w:val="18"/>
          <w:cs/>
        </w:rPr>
        <w:t xml:space="preserve"> |</w:t>
      </w:r>
    </w:p>
    <w:p w14:paraId="476D26A8" w14:textId="27726456" w:rsidR="00D3513E" w:rsidRPr="00B62A2C" w:rsidRDefault="00927021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 xml:space="preserve">अनुदानग्राहीको </w:t>
      </w:r>
      <w:r w:rsidR="00D3513E" w:rsidRPr="00B62A2C">
        <w:rPr>
          <w:rFonts w:ascii="Nirmala UI" w:hAnsi="Nirmala UI" w:cs="Kalimati" w:hint="cs"/>
          <w:sz w:val="20"/>
          <w:szCs w:val="18"/>
          <w:cs/>
        </w:rPr>
        <w:t>प्रतिबद्दता पत्र</w:t>
      </w:r>
      <w:r w:rsidR="00E811A8" w:rsidRPr="00B62A2C">
        <w:rPr>
          <w:rFonts w:ascii="Nirmala UI" w:hAnsi="Nirmala UI" w:cs="Kalimati" w:hint="cs"/>
          <w:sz w:val="20"/>
          <w:szCs w:val="18"/>
          <w:cs/>
        </w:rPr>
        <w:t xml:space="preserve">/घोषणापत्र </w:t>
      </w:r>
      <w:r w:rsidRPr="00B62A2C">
        <w:rPr>
          <w:rFonts w:ascii="Nirmala UI" w:hAnsi="Nirmala UI" w:cs="Kalimati" w:hint="cs"/>
          <w:sz w:val="20"/>
          <w:szCs w:val="18"/>
          <w:cs/>
        </w:rPr>
        <w:t>|</w:t>
      </w:r>
    </w:p>
    <w:p w14:paraId="4170D0F9" w14:textId="77777777" w:rsidR="00CC6FC8" w:rsidRDefault="00CC6FC8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 w:hint="cs"/>
          <w:b/>
          <w:bCs/>
          <w:sz w:val="20"/>
          <w:szCs w:val="18"/>
        </w:rPr>
      </w:pPr>
      <w:r w:rsidRPr="0078232D">
        <w:rPr>
          <w:rFonts w:ascii="Nirmala UI" w:hAnsi="Nirmala UI" w:cs="Kalimati" w:hint="cs"/>
          <w:b/>
          <w:bCs/>
          <w:sz w:val="20"/>
          <w:szCs w:val="18"/>
          <w:cs/>
        </w:rPr>
        <w:t>भुक्तानी</w:t>
      </w:r>
      <w:r w:rsidRPr="0078232D">
        <w:rPr>
          <w:rFonts w:ascii="Nirmala UI" w:hAnsi="Nirmala UI" w:cs="Kalimati"/>
          <w:b/>
          <w:bCs/>
          <w:sz w:val="20"/>
          <w:szCs w:val="18"/>
          <w:cs/>
        </w:rPr>
        <w:t xml:space="preserve"> गर्ने </w:t>
      </w:r>
      <w:r w:rsidRPr="0078232D">
        <w:rPr>
          <w:rFonts w:ascii="Nirmala UI" w:hAnsi="Nirmala UI" w:cs="Kalimati" w:hint="cs"/>
          <w:b/>
          <w:bCs/>
          <w:sz w:val="20"/>
          <w:szCs w:val="18"/>
          <w:cs/>
        </w:rPr>
        <w:t>खाताको</w:t>
      </w:r>
      <w:r w:rsidR="006C4461" w:rsidRPr="0078232D">
        <w:rPr>
          <w:rFonts w:ascii="Nirmala UI" w:hAnsi="Nirmala UI" w:cs="Kalimati"/>
          <w:b/>
          <w:bCs/>
          <w:sz w:val="20"/>
          <w:szCs w:val="18"/>
        </w:rPr>
        <w:t xml:space="preserve"> </w:t>
      </w:r>
      <w:r w:rsidRPr="0078232D">
        <w:rPr>
          <w:rFonts w:ascii="Nirmala UI" w:hAnsi="Nirmala UI" w:cs="Kalimati"/>
          <w:b/>
          <w:bCs/>
          <w:sz w:val="20"/>
          <w:szCs w:val="18"/>
          <w:cs/>
        </w:rPr>
        <w:t xml:space="preserve">चेकको स्पस्ट बुझिने </w:t>
      </w:r>
      <w:r w:rsidRPr="0078232D">
        <w:rPr>
          <w:rFonts w:ascii="Nirmala UI" w:hAnsi="Nirmala UI" w:cs="Kalimati" w:hint="cs"/>
          <w:b/>
          <w:bCs/>
          <w:sz w:val="20"/>
          <w:szCs w:val="18"/>
          <w:cs/>
        </w:rPr>
        <w:t>फोटोकपि |</w:t>
      </w:r>
    </w:p>
    <w:p w14:paraId="5049FFBC" w14:textId="6208FF24" w:rsidR="001F7AE7" w:rsidRPr="001F7AE7" w:rsidRDefault="001F7AE7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color w:val="FF0000"/>
          <w:sz w:val="20"/>
          <w:szCs w:val="18"/>
        </w:rPr>
      </w:pPr>
      <w:r w:rsidRPr="001F7AE7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सम्बन्धित कार्यविधिको फोटोकपी </w:t>
      </w:r>
    </w:p>
    <w:p w14:paraId="4AD9B87D" w14:textId="77777777" w:rsidR="00FF5C32" w:rsidRPr="000860F1" w:rsidRDefault="00FF5C32" w:rsidP="00FF5C32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</w:rPr>
      </w:pPr>
      <w:r w:rsidRPr="000860F1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भुक्तानी सिफारिस र कार्यसम्पन्न प्रतिबेदन (</w:t>
      </w:r>
      <w:r w:rsidRPr="000860F1">
        <w:rPr>
          <w:rFonts w:ascii="Nirmala UI" w:hAnsi="Nirmala UI" w:cs="Kalimati"/>
          <w:b/>
          <w:bCs/>
          <w:sz w:val="20"/>
          <w:szCs w:val="18"/>
          <w:u w:val="single"/>
        </w:rPr>
        <w:t>MB)</w:t>
      </w:r>
      <w:r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: (</w:t>
      </w:r>
      <w:r w:rsidRPr="000860F1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कर्मचारी</w:t>
      </w:r>
      <w:r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को जिम्मेवारी</w:t>
      </w:r>
      <w:r w:rsidRPr="000860F1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)</w:t>
      </w:r>
    </w:p>
    <w:p w14:paraId="5DB6DA18" w14:textId="2E246A28" w:rsidR="00FF5C32" w:rsidRPr="00FF5C32" w:rsidRDefault="00FF5C32" w:rsidP="00FF5C32">
      <w:pPr>
        <w:pStyle w:val="ListParagraph"/>
        <w:numPr>
          <w:ilvl w:val="0"/>
          <w:numId w:val="2"/>
        </w:numPr>
        <w:spacing w:after="0"/>
        <w:rPr>
          <w:rFonts w:ascii="Nirmala UI" w:hAnsi="Nirmala UI" w:cs="Kalimati"/>
          <w:sz w:val="20"/>
          <w:szCs w:val="18"/>
          <w:u w:val="single"/>
        </w:rPr>
      </w:pPr>
      <w:r w:rsidRPr="000860F1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स्थलगत प्राबिधिक प्रतिबेदन रिपोर्ट (कर्मचारी</w:t>
      </w:r>
      <w:r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को जिम्मेवारी</w:t>
      </w:r>
      <w:r>
        <w:rPr>
          <w:rFonts w:ascii="Nirmala UI" w:hAnsi="Nirmala UI" w:cs="Kalimati"/>
          <w:sz w:val="20"/>
          <w:szCs w:val="18"/>
          <w:u w:val="single"/>
        </w:rPr>
        <w:t xml:space="preserve">) </w:t>
      </w:r>
      <w:r w:rsidRPr="00B62A2C">
        <w:rPr>
          <w:rFonts w:ascii="Nirmala UI" w:hAnsi="Nirmala UI" w:cs="Kalimati" w:hint="cs"/>
          <w:sz w:val="20"/>
          <w:szCs w:val="18"/>
          <w:u w:val="single"/>
          <w:cs/>
        </w:rPr>
        <w:t>|</w:t>
      </w:r>
    </w:p>
    <w:p w14:paraId="200DC769" w14:textId="24790445" w:rsidR="00BD7046" w:rsidRPr="00B62A2C" w:rsidRDefault="0045249C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सहकारी,</w:t>
      </w:r>
      <w:r w:rsidR="00025989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Pr="00B62A2C">
        <w:rPr>
          <w:rFonts w:ascii="Nirmala UI" w:hAnsi="Nirmala UI" w:cs="Kalimati" w:hint="cs"/>
          <w:sz w:val="20"/>
          <w:szCs w:val="18"/>
          <w:cs/>
        </w:rPr>
        <w:t>समूह</w:t>
      </w:r>
      <w:r w:rsidR="00927021" w:rsidRPr="00B62A2C">
        <w:rPr>
          <w:rFonts w:ascii="Nirmala UI" w:hAnsi="Nirmala UI" w:cs="Kalimati" w:hint="cs"/>
          <w:sz w:val="20"/>
          <w:szCs w:val="18"/>
          <w:cs/>
        </w:rPr>
        <w:t xml:space="preserve"> र उपभोक्ता समितिको </w:t>
      </w:r>
      <w:r w:rsidR="00345504" w:rsidRPr="00B62A2C">
        <w:rPr>
          <w:rFonts w:ascii="Nirmala UI" w:hAnsi="Nirmala UI" w:cs="Kalimati" w:hint="cs"/>
          <w:sz w:val="20"/>
          <w:szCs w:val="18"/>
          <w:cs/>
        </w:rPr>
        <w:t>भुक्तानी</w:t>
      </w:r>
      <w:r w:rsidRPr="00B62A2C">
        <w:rPr>
          <w:rFonts w:ascii="Nirmala UI" w:hAnsi="Nirmala UI" w:cs="Kalimati" w:hint="cs"/>
          <w:sz w:val="20"/>
          <w:szCs w:val="18"/>
          <w:cs/>
        </w:rPr>
        <w:t>को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लागि संस्था</w:t>
      </w:r>
      <w:bookmarkStart w:id="0" w:name="_GoBack"/>
      <w:bookmarkEnd w:id="0"/>
      <w:r w:rsidRPr="00B62A2C">
        <w:rPr>
          <w:rFonts w:ascii="Nirmala UI" w:hAnsi="Nirmala UI" w:cs="Kalimati"/>
          <w:sz w:val="20"/>
          <w:szCs w:val="18"/>
          <w:cs/>
        </w:rPr>
        <w:t>गत</w:t>
      </w:r>
      <w:r w:rsidR="00345504" w:rsidRPr="00B62A2C">
        <w:rPr>
          <w:rFonts w:ascii="Nirmala UI" w:hAnsi="Nirmala UI" w:cs="Kalimati" w:hint="cs"/>
          <w:sz w:val="20"/>
          <w:szCs w:val="18"/>
          <w:cs/>
        </w:rPr>
        <w:t xml:space="preserve"> निर्णय प्रतिलिपि</w:t>
      </w:r>
      <w:r w:rsidR="00E818CC"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6C2DEDD1" w14:textId="56E19EE1" w:rsidR="00927021" w:rsidRPr="00B62A2C" w:rsidRDefault="00927021" w:rsidP="00927021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b/>
          <w:bCs/>
          <w:sz w:val="20"/>
          <w:szCs w:val="18"/>
          <w:cs/>
        </w:rPr>
        <w:t>स्थानीय तह (वडा/</w:t>
      </w:r>
      <w:r w:rsidRPr="00B62A2C">
        <w:rPr>
          <w:rFonts w:ascii="Nirmala UI" w:hAnsi="Nirmala UI" w:cs="Kalimati"/>
          <w:b/>
          <w:bCs/>
          <w:sz w:val="20"/>
          <w:szCs w:val="18"/>
          <w:cs/>
        </w:rPr>
        <w:t>पालिकाको)</w:t>
      </w:r>
      <w:r w:rsidRPr="00B62A2C">
        <w:rPr>
          <w:rFonts w:ascii="Nirmala UI" w:hAnsi="Nirmala UI" w:cs="Kalimati" w:hint="cs"/>
          <w:b/>
          <w:bCs/>
          <w:sz w:val="20"/>
          <w:szCs w:val="18"/>
          <w:cs/>
        </w:rPr>
        <w:t xml:space="preserve"> को कार्यक्रम सम्पन्न</w:t>
      </w:r>
      <w:r w:rsidRPr="00B62A2C">
        <w:rPr>
          <w:rFonts w:ascii="Nirmala UI" w:hAnsi="Nirmala UI" w:cs="Kalimati"/>
          <w:b/>
          <w:bCs/>
          <w:sz w:val="20"/>
          <w:szCs w:val="18"/>
          <w:cs/>
        </w:rPr>
        <w:t xml:space="preserve"> भएको</w:t>
      </w:r>
      <w:r w:rsidRPr="00B62A2C">
        <w:rPr>
          <w:rFonts w:ascii="Nirmala UI" w:hAnsi="Nirmala UI" w:cs="Kalimati" w:hint="cs"/>
          <w:b/>
          <w:bCs/>
          <w:sz w:val="20"/>
          <w:szCs w:val="18"/>
          <w:cs/>
        </w:rPr>
        <w:t xml:space="preserve"> र उक्त कार्यक्रमको लागि सो पालिकाबाट अनुदान नलिएको व्यहोराको सिफारिस पत्र</w:t>
      </w:r>
      <w:r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0DCC1292" w14:textId="141AEBC9" w:rsidR="005077E1" w:rsidRPr="00B62A2C" w:rsidRDefault="005077E1" w:rsidP="005077E1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  <w:u w:val="single"/>
        </w:rPr>
      </w:pPr>
      <w:r w:rsidRPr="00B62A2C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सार्बजनिक सुनुवाईको उपस्थिति, निर्णय र रंगिन फोटो</w:t>
      </w:r>
      <w:r w:rsidR="0040174E" w:rsidRPr="00B62A2C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 xml:space="preserve"> (</w:t>
      </w:r>
      <w:r w:rsidR="00927021" w:rsidRPr="00B62A2C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>समूह सहकारी</w:t>
      </w:r>
      <w:r w:rsidR="00927021" w:rsidRPr="00B62A2C">
        <w:rPr>
          <w:rFonts w:ascii="Nirmala UI" w:hAnsi="Nirmala UI" w:cs="Kalimati" w:hint="cs"/>
          <w:b/>
          <w:bCs/>
          <w:sz w:val="20"/>
          <w:szCs w:val="18"/>
          <w:u w:val="single"/>
        </w:rPr>
        <w:t>,</w:t>
      </w:r>
      <w:r w:rsidR="00927021" w:rsidRPr="00B62A2C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 xml:space="preserve"> तथा उपभोक्ता समितको हकमा)</w:t>
      </w:r>
      <w:r w:rsidRPr="00B62A2C">
        <w:rPr>
          <w:rFonts w:ascii="Nirmala UI" w:hAnsi="Nirmala UI" w:cs="Kalimati" w:hint="cs"/>
          <w:b/>
          <w:bCs/>
          <w:sz w:val="20"/>
          <w:szCs w:val="18"/>
          <w:u w:val="single"/>
          <w:cs/>
        </w:rPr>
        <w:t xml:space="preserve">  |</w:t>
      </w:r>
    </w:p>
    <w:p w14:paraId="0873D9DE" w14:textId="7355CDFB" w:rsidR="00345504" w:rsidRPr="00B62A2C" w:rsidRDefault="003257B8" w:rsidP="00903450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कृषि औजार</w:t>
      </w:r>
      <w:r w:rsidR="002E6B62" w:rsidRPr="00B62A2C">
        <w:rPr>
          <w:rFonts w:ascii="Nirmala UI" w:hAnsi="Nirmala UI" w:cs="Kalimati" w:hint="cs"/>
          <w:sz w:val="20"/>
          <w:szCs w:val="18"/>
          <w:cs/>
        </w:rPr>
        <w:t xml:space="preserve">, </w:t>
      </w:r>
      <w:r w:rsidR="00185A37" w:rsidRPr="00B62A2C">
        <w:rPr>
          <w:rFonts w:ascii="Nirmala UI" w:hAnsi="Nirmala UI" w:cs="Kalimati" w:hint="cs"/>
          <w:sz w:val="20"/>
          <w:szCs w:val="18"/>
          <w:cs/>
        </w:rPr>
        <w:t>बिउबिजन</w:t>
      </w:r>
      <w:r w:rsidR="001C0861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Pr="00B62A2C">
        <w:rPr>
          <w:rFonts w:ascii="Nirmala UI" w:hAnsi="Nirmala UI" w:cs="Kalimati" w:hint="cs"/>
          <w:sz w:val="20"/>
          <w:szCs w:val="18"/>
          <w:cs/>
        </w:rPr>
        <w:t>तथा सामाग्री</w:t>
      </w:r>
      <w:r w:rsidR="00FD7317" w:rsidRPr="00B62A2C">
        <w:rPr>
          <w:rFonts w:ascii="Nirmala UI" w:hAnsi="Nirmala UI" w:cs="Kalimati" w:hint="cs"/>
          <w:sz w:val="20"/>
          <w:szCs w:val="18"/>
          <w:cs/>
        </w:rPr>
        <w:t>को</w:t>
      </w:r>
      <w:r w:rsidR="00BE0470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Pr="00B62A2C">
        <w:rPr>
          <w:rFonts w:ascii="Nirmala UI" w:hAnsi="Nirmala UI" w:cs="Kalimati" w:hint="cs"/>
          <w:sz w:val="20"/>
          <w:szCs w:val="18"/>
          <w:cs/>
        </w:rPr>
        <w:t>बिलहरु</w:t>
      </w:r>
      <w:r w:rsidR="00FD7317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="00927021" w:rsidRPr="00B62A2C">
        <w:rPr>
          <w:rFonts w:ascii="Nirmala UI" w:hAnsi="Nirmala UI" w:cs="Kalimati" w:hint="cs"/>
          <w:sz w:val="20"/>
          <w:szCs w:val="18"/>
          <w:cs/>
        </w:rPr>
        <w:t xml:space="preserve">| </w:t>
      </w:r>
      <w:r w:rsidR="00FD7317" w:rsidRPr="00B62A2C">
        <w:rPr>
          <w:rFonts w:ascii="Nirmala UI" w:hAnsi="Nirmala UI" w:cs="Kalimati" w:hint="cs"/>
          <w:sz w:val="20"/>
          <w:szCs w:val="18"/>
          <w:cs/>
        </w:rPr>
        <w:t>(</w:t>
      </w:r>
      <w:r w:rsidR="00057D85" w:rsidRPr="00B62A2C">
        <w:rPr>
          <w:rFonts w:ascii="Nirmala UI" w:hAnsi="Nirmala UI" w:cs="Cambria" w:hint="cs"/>
          <w:sz w:val="20"/>
          <w:szCs w:val="18"/>
          <w:u w:val="single"/>
          <w:cs/>
        </w:rPr>
        <w:t>Vat</w:t>
      </w:r>
      <w:r w:rsidR="00185A37" w:rsidRPr="00B62A2C">
        <w:rPr>
          <w:rFonts w:ascii="Nirmala UI" w:hAnsi="Nirmala UI" w:cs="Arial Unicode MS"/>
          <w:sz w:val="20"/>
          <w:szCs w:val="18"/>
          <w:u w:val="single"/>
          <w:cs/>
        </w:rPr>
        <w:t xml:space="preserve"> लाग्ने </w:t>
      </w:r>
      <w:r w:rsidR="00185A37" w:rsidRPr="00B62A2C">
        <w:rPr>
          <w:rFonts w:ascii="Nirmala UI" w:hAnsi="Nirmala UI" w:cs="Arial Unicode MS" w:hint="cs"/>
          <w:sz w:val="20"/>
          <w:szCs w:val="18"/>
          <w:u w:val="single"/>
          <w:cs/>
        </w:rPr>
        <w:t>सामाग्री</w:t>
      </w:r>
      <w:r w:rsidR="00185A37" w:rsidRPr="00B62A2C">
        <w:rPr>
          <w:rFonts w:ascii="Nirmala UI" w:hAnsi="Nirmala UI" w:cs="Arial Unicode MS"/>
          <w:sz w:val="20"/>
          <w:szCs w:val="18"/>
          <w:u w:val="single"/>
          <w:cs/>
        </w:rPr>
        <w:t xml:space="preserve"> भएमा</w:t>
      </w:r>
      <w:r w:rsidR="00185A37" w:rsidRPr="00B62A2C">
        <w:rPr>
          <w:rFonts w:ascii="Nirmala UI" w:hAnsi="Nirmala UI" w:cs="Arial Unicode MS"/>
          <w:sz w:val="20"/>
          <w:szCs w:val="18"/>
          <w:cs/>
        </w:rPr>
        <w:t xml:space="preserve"> </w:t>
      </w:r>
      <w:r w:rsidR="0048100A" w:rsidRPr="00B62A2C">
        <w:rPr>
          <w:rFonts w:ascii="Nirmala UI" w:hAnsi="Nirmala UI" w:cs="Kalimati" w:hint="cs"/>
          <w:sz w:val="20"/>
          <w:szCs w:val="18"/>
          <w:cs/>
        </w:rPr>
        <w:t>एकै</w:t>
      </w:r>
      <w:r w:rsidR="0048100A" w:rsidRPr="00B62A2C">
        <w:rPr>
          <w:rFonts w:ascii="Nirmala UI" w:hAnsi="Nirmala UI" w:cs="Kalimati"/>
          <w:sz w:val="20"/>
          <w:szCs w:val="18"/>
          <w:cs/>
        </w:rPr>
        <w:t xml:space="preserve"> दिन</w:t>
      </w:r>
      <w:r w:rsidR="0048100A" w:rsidRPr="00B62A2C">
        <w:rPr>
          <w:rFonts w:ascii="Nirmala UI" w:hAnsi="Nirmala UI" w:cs="Kalimati" w:hint="cs"/>
          <w:sz w:val="20"/>
          <w:szCs w:val="18"/>
          <w:cs/>
        </w:rPr>
        <w:t>को</w:t>
      </w:r>
      <w:r w:rsidR="006C4461" w:rsidRPr="00B62A2C">
        <w:rPr>
          <w:rFonts w:ascii="Nirmala UI" w:hAnsi="Nirmala UI" w:cs="Kalimati"/>
          <w:sz w:val="20"/>
          <w:szCs w:val="18"/>
        </w:rPr>
        <w:t xml:space="preserve"> </w:t>
      </w:r>
      <w:r w:rsidR="00FD7317" w:rsidRPr="00B62A2C">
        <w:rPr>
          <w:rFonts w:ascii="Nirmala UI" w:hAnsi="Nirmala UI" w:cs="Kalimati" w:hint="cs"/>
          <w:sz w:val="20"/>
          <w:szCs w:val="18"/>
          <w:cs/>
        </w:rPr>
        <w:t>एउटा</w:t>
      </w:r>
      <w:r w:rsidR="00FD7317" w:rsidRPr="00B62A2C">
        <w:rPr>
          <w:rFonts w:ascii="Nirmala UI" w:hAnsi="Nirmala UI" w:cs="Kalimati"/>
          <w:sz w:val="20"/>
          <w:szCs w:val="18"/>
          <w:cs/>
        </w:rPr>
        <w:t xml:space="preserve"> बिल रु.</w:t>
      </w:r>
      <w:r w:rsidR="00FD7317" w:rsidRPr="00B62A2C">
        <w:rPr>
          <w:rFonts w:ascii="Nirmala UI" w:hAnsi="Nirmala UI" w:cs="Kalimati" w:hint="cs"/>
          <w:sz w:val="20"/>
          <w:szCs w:val="18"/>
          <w:cs/>
        </w:rPr>
        <w:t xml:space="preserve"> २०</w:t>
      </w:r>
      <w:r w:rsidR="00FD7317" w:rsidRPr="00B62A2C">
        <w:rPr>
          <w:rFonts w:ascii="Nirmala UI" w:hAnsi="Nirmala UI" w:cs="Kalimati"/>
          <w:sz w:val="20"/>
          <w:szCs w:val="18"/>
          <w:cs/>
        </w:rPr>
        <w:t xml:space="preserve"> हजार भन्दा बढी भएमा vat बिल अनिवार्य)</w:t>
      </w:r>
      <w:r w:rsidR="00ED15B1"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5F79BE96" w14:textId="77777777" w:rsidR="00903450" w:rsidRPr="00B62A2C" w:rsidRDefault="00FD7317" w:rsidP="00903450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सहकारी,समूहले</w:t>
      </w:r>
      <w:r w:rsidR="00790E7A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Pr="00B62A2C">
        <w:rPr>
          <w:rFonts w:ascii="Nirmala UI" w:hAnsi="Nirmala UI" w:cs="Kalimati" w:hint="cs"/>
          <w:sz w:val="20"/>
          <w:szCs w:val="18"/>
          <w:cs/>
        </w:rPr>
        <w:t>कृषकलाई</w:t>
      </w:r>
      <w:r w:rsidR="00790E7A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Pr="00B62A2C">
        <w:rPr>
          <w:rFonts w:ascii="Nirmala UI" w:hAnsi="Nirmala UI" w:cs="Kalimati" w:hint="cs"/>
          <w:sz w:val="20"/>
          <w:szCs w:val="18"/>
          <w:cs/>
        </w:rPr>
        <w:t>कृषि औजार, बीउ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बिजन </w:t>
      </w:r>
      <w:r w:rsidRPr="00B62A2C">
        <w:rPr>
          <w:rFonts w:ascii="Nirmala UI" w:hAnsi="Nirmala UI" w:cs="Kalimati" w:hint="cs"/>
          <w:sz w:val="20"/>
          <w:szCs w:val="18"/>
          <w:cs/>
        </w:rPr>
        <w:t>तथा सामाग्री वितरण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गरेको </w:t>
      </w:r>
      <w:r w:rsidRPr="00B62A2C">
        <w:rPr>
          <w:rFonts w:ascii="Nirmala UI" w:hAnsi="Nirmala UI" w:cs="Kalimati" w:hint="cs"/>
          <w:sz w:val="20"/>
          <w:szCs w:val="18"/>
          <w:cs/>
        </w:rPr>
        <w:t xml:space="preserve">भरपाई | </w:t>
      </w:r>
    </w:p>
    <w:p w14:paraId="5C916F62" w14:textId="77777777" w:rsidR="00345504" w:rsidRPr="00B62A2C" w:rsidRDefault="00345504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</w:rPr>
      </w:pPr>
      <w:r w:rsidRPr="00B62A2C">
        <w:rPr>
          <w:rFonts w:ascii="Nirmala UI" w:hAnsi="Nirmala UI" w:cs="Kalimati" w:hint="cs"/>
          <w:b/>
          <w:bCs/>
          <w:sz w:val="20"/>
          <w:szCs w:val="18"/>
          <w:cs/>
        </w:rPr>
        <w:t>काम गरेको डोर हाजिरी</w:t>
      </w:r>
      <w:r w:rsidR="003257B8" w:rsidRPr="00B62A2C">
        <w:rPr>
          <w:rFonts w:ascii="Nirmala UI" w:hAnsi="Nirmala UI" w:cs="Kalimati" w:hint="cs"/>
          <w:b/>
          <w:bCs/>
          <w:sz w:val="20"/>
          <w:szCs w:val="18"/>
          <w:cs/>
        </w:rPr>
        <w:t xml:space="preserve"> (</w:t>
      </w:r>
      <w:r w:rsidR="00F4363C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दक्ष वा मिस्त्री </w:t>
      </w:r>
      <w:r w:rsidR="00EF16E0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>: रु १६२०</w:t>
      </w:r>
      <w:r w:rsidR="005255FA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>,</w:t>
      </w:r>
      <w:r w:rsidR="00EF16E0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 </w:t>
      </w:r>
      <w:r w:rsidR="0094799A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साधरण वा </w:t>
      </w:r>
      <w:r w:rsidR="00EF16E0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>अदक्ष कामदार</w:t>
      </w:r>
      <w:r w:rsidR="0094799A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 </w:t>
      </w:r>
      <w:r w:rsidR="00EF16E0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>रु</w:t>
      </w:r>
      <w:r w:rsidR="00EF16E0" w:rsidRPr="00B62A2C">
        <w:rPr>
          <w:rFonts w:ascii="Nirmala UI" w:hAnsi="Nirmala UI" w:cs="Kalimati"/>
          <w:b/>
          <w:bCs/>
          <w:color w:val="FF0000"/>
          <w:sz w:val="20"/>
          <w:szCs w:val="18"/>
          <w:cs/>
        </w:rPr>
        <w:t>.</w:t>
      </w:r>
      <w:r w:rsidR="00E818CC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 xml:space="preserve"> ९५०</w:t>
      </w:r>
      <w:r w:rsidR="003257B8" w:rsidRPr="00B62A2C">
        <w:rPr>
          <w:rFonts w:ascii="Nirmala UI" w:hAnsi="Nirmala UI" w:cs="Kalimati" w:hint="cs"/>
          <w:b/>
          <w:bCs/>
          <w:color w:val="FF0000"/>
          <w:sz w:val="20"/>
          <w:szCs w:val="18"/>
          <w:cs/>
        </w:rPr>
        <w:t>)</w:t>
      </w:r>
    </w:p>
    <w:p w14:paraId="526AFC36" w14:textId="77777777" w:rsidR="00345504" w:rsidRPr="00CB645F" w:rsidRDefault="00645E2E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b/>
          <w:bCs/>
          <w:sz w:val="20"/>
          <w:szCs w:val="18"/>
        </w:rPr>
      </w:pPr>
      <w:r w:rsidRPr="00CB645F">
        <w:rPr>
          <w:rFonts w:ascii="Nirmala UI" w:hAnsi="Nirmala UI" w:cs="Kalimati" w:hint="cs"/>
          <w:b/>
          <w:bCs/>
          <w:sz w:val="20"/>
          <w:szCs w:val="18"/>
          <w:cs/>
        </w:rPr>
        <w:t>योजना क्रियाकलाप</w:t>
      </w:r>
      <w:r w:rsidRPr="00CB645F">
        <w:rPr>
          <w:rFonts w:ascii="Nirmala UI" w:hAnsi="Nirmala UI" w:cs="Kalimati"/>
          <w:b/>
          <w:bCs/>
          <w:sz w:val="20"/>
          <w:szCs w:val="18"/>
          <w:cs/>
        </w:rPr>
        <w:t xml:space="preserve"> संचालन गर्दा</w:t>
      </w:r>
      <w:r w:rsidR="00E811A8" w:rsidRPr="00CB645F">
        <w:rPr>
          <w:rFonts w:ascii="Nirmala UI" w:hAnsi="Nirmala UI" w:cs="Kalimati" w:hint="cs"/>
          <w:b/>
          <w:bCs/>
          <w:sz w:val="20"/>
          <w:szCs w:val="18"/>
          <w:cs/>
        </w:rPr>
        <w:t xml:space="preserve">को </w:t>
      </w:r>
      <w:r w:rsidR="00D82A7B" w:rsidRPr="00CB645F">
        <w:rPr>
          <w:rFonts w:ascii="Nirmala UI" w:hAnsi="Nirmala UI" w:cs="Kalimati"/>
          <w:b/>
          <w:bCs/>
          <w:sz w:val="20"/>
          <w:szCs w:val="18"/>
          <w:cs/>
        </w:rPr>
        <w:t>रंगिन फोटो</w:t>
      </w:r>
      <w:r w:rsidR="00D82A7B" w:rsidRPr="00CB645F">
        <w:rPr>
          <w:rFonts w:ascii="Nirmala UI" w:hAnsi="Nirmala UI" w:cs="Kalimati" w:hint="cs"/>
          <w:b/>
          <w:bCs/>
          <w:sz w:val="20"/>
          <w:szCs w:val="18"/>
          <w:cs/>
        </w:rPr>
        <w:t>हरु</w:t>
      </w:r>
      <w:r w:rsidR="00AE715B" w:rsidRPr="00CB645F">
        <w:rPr>
          <w:rFonts w:ascii="Nirmala UI" w:hAnsi="Nirmala UI" w:cs="Kalimati" w:hint="cs"/>
          <w:b/>
          <w:bCs/>
          <w:sz w:val="20"/>
          <w:szCs w:val="18"/>
          <w:cs/>
        </w:rPr>
        <w:t xml:space="preserve"> </w:t>
      </w:r>
      <w:r w:rsidRPr="00CB645F">
        <w:rPr>
          <w:rFonts w:ascii="Nirmala UI" w:hAnsi="Nirmala UI" w:cs="Kalimati" w:hint="cs"/>
          <w:b/>
          <w:bCs/>
          <w:sz w:val="20"/>
          <w:szCs w:val="18"/>
          <w:cs/>
        </w:rPr>
        <w:t>|</w:t>
      </w:r>
    </w:p>
    <w:p w14:paraId="6D5A75E3" w14:textId="7DD94403" w:rsidR="003257B8" w:rsidRPr="00B62A2C" w:rsidRDefault="009721E6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कार्यक्रमको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सूचना पाटि/</w:t>
      </w:r>
      <w:r w:rsidR="003257B8" w:rsidRPr="00B62A2C">
        <w:rPr>
          <w:rFonts w:ascii="Nirmala UI" w:hAnsi="Nirmala UI" w:cs="Kalimati" w:hint="cs"/>
          <w:sz w:val="20"/>
          <w:szCs w:val="18"/>
          <w:cs/>
        </w:rPr>
        <w:t>होर्डिंग बोर्ड</w:t>
      </w:r>
      <w:r w:rsidR="00FC2A44"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4269703D" w14:textId="77777777" w:rsidR="00FA0934" w:rsidRPr="00B62A2C" w:rsidRDefault="003257B8" w:rsidP="00FC2A44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तालिम</w:t>
      </w:r>
      <w:r w:rsidR="00FC2A44" w:rsidRPr="00B62A2C">
        <w:rPr>
          <w:rFonts w:ascii="Nirmala UI" w:hAnsi="Nirmala UI" w:cs="Kalimati" w:hint="cs"/>
          <w:sz w:val="20"/>
          <w:szCs w:val="18"/>
          <w:cs/>
        </w:rPr>
        <w:t xml:space="preserve"> संचालन</w:t>
      </w:r>
      <w:r w:rsidR="00FC2A44" w:rsidRPr="00B62A2C">
        <w:rPr>
          <w:rFonts w:ascii="Nirmala UI" w:hAnsi="Nirmala UI" w:cs="Kalimati"/>
          <w:sz w:val="20"/>
          <w:szCs w:val="18"/>
          <w:cs/>
        </w:rPr>
        <w:t xml:space="preserve"> भएको हकमा </w:t>
      </w:r>
      <w:r w:rsidR="00D82A7B" w:rsidRPr="00B62A2C">
        <w:rPr>
          <w:rFonts w:ascii="Nirmala UI" w:hAnsi="Nirmala UI" w:cs="Kalimati" w:hint="cs"/>
          <w:sz w:val="20"/>
          <w:szCs w:val="18"/>
          <w:cs/>
        </w:rPr>
        <w:t>समय तालिका</w:t>
      </w:r>
      <w:r w:rsidR="00FC2A44" w:rsidRPr="00B62A2C">
        <w:rPr>
          <w:rFonts w:ascii="Nirmala UI" w:hAnsi="Nirmala UI" w:cs="Kalimati" w:hint="cs"/>
          <w:sz w:val="20"/>
          <w:szCs w:val="18"/>
          <w:cs/>
        </w:rPr>
        <w:t xml:space="preserve">, </w:t>
      </w:r>
      <w:r w:rsidR="00FA0934" w:rsidRPr="00B62A2C">
        <w:rPr>
          <w:rFonts w:ascii="Nirmala UI" w:hAnsi="Nirmala UI" w:cs="Kalimati" w:hint="cs"/>
          <w:sz w:val="20"/>
          <w:szCs w:val="18"/>
          <w:cs/>
        </w:rPr>
        <w:t>तालिम सहभागीको उपस्थिति, श्रोत व्यक्तिको उपस्थिति र कार्यपत्र</w:t>
      </w:r>
      <w:r w:rsidR="00D82A7B"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6203A7DA" w14:textId="77777777" w:rsidR="00345504" w:rsidRPr="00B62A2C" w:rsidRDefault="00FA0934" w:rsidP="0018522A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सस्थाको सम्पूर्ण कागजपत्रहरु (दर्ता,नबिकरण,करचुक्त्ता )</w:t>
      </w:r>
      <w:r w:rsidR="00EB0C38" w:rsidRPr="00B62A2C">
        <w:rPr>
          <w:rFonts w:ascii="Nirmala UI" w:hAnsi="Nirmala UI" w:cs="Kalimati" w:hint="cs"/>
          <w:sz w:val="20"/>
          <w:szCs w:val="18"/>
          <w:cs/>
        </w:rPr>
        <w:t xml:space="preserve"> |</w:t>
      </w:r>
    </w:p>
    <w:p w14:paraId="414B5247" w14:textId="08A7F1D8" w:rsidR="00FC1064" w:rsidRPr="00B62A2C" w:rsidRDefault="0095785B" w:rsidP="0018522A">
      <w:pPr>
        <w:pStyle w:val="ListParagraph"/>
        <w:numPr>
          <w:ilvl w:val="0"/>
          <w:numId w:val="2"/>
        </w:numPr>
        <w:spacing w:after="0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सामान</w:t>
      </w:r>
      <w:r w:rsidR="00025989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="00BB37F6" w:rsidRPr="00B62A2C">
        <w:rPr>
          <w:rFonts w:ascii="Nirmala UI" w:hAnsi="Nirmala UI" w:cs="Kalimati" w:hint="cs"/>
          <w:sz w:val="20"/>
          <w:szCs w:val="18"/>
          <w:cs/>
        </w:rPr>
        <w:t>ढुवानी गरेको</w:t>
      </w:r>
      <w:r w:rsidR="00BB37F6" w:rsidRPr="00B62A2C">
        <w:rPr>
          <w:rFonts w:ascii="Nirmala UI" w:hAnsi="Nirmala UI" w:cs="Kalimati"/>
          <w:sz w:val="20"/>
          <w:szCs w:val="18"/>
          <w:cs/>
        </w:rPr>
        <w:t xml:space="preserve"> हकमा</w:t>
      </w:r>
      <w:r w:rsidR="00FC1064" w:rsidRPr="00B62A2C">
        <w:rPr>
          <w:rFonts w:ascii="Nirmala UI" w:hAnsi="Nirmala UI" w:cs="Kalimati" w:hint="cs"/>
          <w:sz w:val="20"/>
          <w:szCs w:val="18"/>
          <w:cs/>
        </w:rPr>
        <w:t xml:space="preserve"> गाडीको बिलबुक र लाइसेन्सको प्रतिलिपि र १० % ढुवानी कर </w:t>
      </w:r>
      <w:r w:rsidR="00BB37F6" w:rsidRPr="00B62A2C">
        <w:rPr>
          <w:rFonts w:ascii="Nirmala UI" w:hAnsi="Nirmala UI" w:cs="Kalimati" w:hint="cs"/>
          <w:sz w:val="20"/>
          <w:szCs w:val="18"/>
          <w:cs/>
        </w:rPr>
        <w:t>काटेको</w:t>
      </w:r>
      <w:r w:rsidR="00025989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="00BB37F6" w:rsidRPr="00B62A2C">
        <w:rPr>
          <w:rFonts w:ascii="Nirmala UI" w:hAnsi="Nirmala UI" w:cs="Kalimati" w:hint="cs"/>
          <w:sz w:val="20"/>
          <w:szCs w:val="18"/>
          <w:cs/>
        </w:rPr>
        <w:t>भौचर</w:t>
      </w:r>
      <w:r w:rsidR="00C06E31" w:rsidRPr="00B62A2C">
        <w:rPr>
          <w:rFonts w:ascii="Nirmala UI" w:hAnsi="Nirmala UI" w:cs="Kalimati" w:hint="cs"/>
          <w:sz w:val="20"/>
          <w:szCs w:val="18"/>
          <w:cs/>
        </w:rPr>
        <w:t xml:space="preserve"> </w:t>
      </w:r>
      <w:r w:rsidR="00BB37F6" w:rsidRPr="00B62A2C">
        <w:rPr>
          <w:rFonts w:ascii="Nirmala UI" w:hAnsi="Nirmala UI" w:cs="Kalimati" w:hint="cs"/>
          <w:sz w:val="20"/>
          <w:szCs w:val="18"/>
          <w:cs/>
        </w:rPr>
        <w:t>|</w:t>
      </w:r>
    </w:p>
    <w:p w14:paraId="01A03FD8" w14:textId="77777777" w:rsidR="0058669F" w:rsidRPr="00B62A2C" w:rsidRDefault="00943BE6" w:rsidP="00311E23">
      <w:pPr>
        <w:pStyle w:val="ListParagraph"/>
        <w:numPr>
          <w:ilvl w:val="0"/>
          <w:numId w:val="2"/>
        </w:numPr>
        <w:spacing w:after="0"/>
        <w:rPr>
          <w:rFonts w:ascii="Nirmala UI" w:hAnsi="Nirmala UI" w:cs="Kalimati"/>
          <w:sz w:val="20"/>
          <w:szCs w:val="18"/>
        </w:rPr>
      </w:pPr>
      <w:r w:rsidRPr="00B62A2C">
        <w:rPr>
          <w:rFonts w:ascii="Nirmala UI" w:hAnsi="Nirmala UI" w:cs="Kalimati" w:hint="cs"/>
          <w:sz w:val="20"/>
          <w:szCs w:val="18"/>
          <w:cs/>
        </w:rPr>
        <w:t>कार्यक्रम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अनुसार </w:t>
      </w:r>
      <w:r w:rsidRPr="00B62A2C">
        <w:rPr>
          <w:rFonts w:ascii="Nirmala UI" w:hAnsi="Nirmala UI" w:cs="Kalimati" w:hint="cs"/>
          <w:sz w:val="20"/>
          <w:szCs w:val="18"/>
          <w:cs/>
        </w:rPr>
        <w:t>अन्य</w:t>
      </w:r>
      <w:r w:rsidRPr="00B62A2C">
        <w:rPr>
          <w:rFonts w:ascii="Nirmala UI" w:hAnsi="Nirmala UI" w:cs="Kalimati"/>
          <w:sz w:val="20"/>
          <w:szCs w:val="18"/>
          <w:cs/>
        </w:rPr>
        <w:t xml:space="preserve"> कागजात </w:t>
      </w:r>
      <w:r w:rsidR="001C414B" w:rsidRPr="00B62A2C">
        <w:rPr>
          <w:rFonts w:ascii="Nirmala UI" w:hAnsi="Nirmala UI" w:cs="Kalimati" w:hint="cs"/>
          <w:sz w:val="20"/>
          <w:szCs w:val="18"/>
          <w:cs/>
        </w:rPr>
        <w:t>जस्तै सम्झौता पत्र र अन्य कागजातहरु........</w:t>
      </w:r>
    </w:p>
    <w:p w14:paraId="7BBDF0F8" w14:textId="77777777" w:rsidR="0058669F" w:rsidRPr="00B62A2C" w:rsidRDefault="0058669F" w:rsidP="007D690A">
      <w:pPr>
        <w:pStyle w:val="ListParagraph"/>
        <w:spacing w:after="0"/>
        <w:rPr>
          <w:rFonts w:ascii="Nirmala UI" w:hAnsi="Nirmala UI" w:cs="Kalimati"/>
          <w:sz w:val="20"/>
          <w:szCs w:val="18"/>
        </w:rPr>
      </w:pPr>
    </w:p>
    <w:p w14:paraId="40D26071" w14:textId="77777777" w:rsidR="00FA0934" w:rsidRPr="00B62A2C" w:rsidRDefault="00FA0934" w:rsidP="00345504">
      <w:pPr>
        <w:spacing w:after="0"/>
        <w:rPr>
          <w:rFonts w:ascii="Nirmala UI" w:hAnsi="Nirmala UI" w:cs="Kalimati"/>
          <w:b/>
          <w:bCs/>
          <w:sz w:val="20"/>
          <w:szCs w:val="18"/>
          <w:cs/>
        </w:rPr>
      </w:pPr>
    </w:p>
    <w:sectPr w:rsidR="00FA0934" w:rsidRPr="00B62A2C" w:rsidSect="00C21E6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C49EB" w14:textId="77777777" w:rsidR="004D1C6B" w:rsidRDefault="004D1C6B" w:rsidP="00CB3024">
      <w:pPr>
        <w:spacing w:after="0" w:line="240" w:lineRule="auto"/>
      </w:pPr>
      <w:r>
        <w:separator/>
      </w:r>
    </w:p>
  </w:endnote>
  <w:endnote w:type="continuationSeparator" w:id="0">
    <w:p w14:paraId="21280B0B" w14:textId="77777777" w:rsidR="004D1C6B" w:rsidRDefault="004D1C6B" w:rsidP="00CB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AD074" w14:textId="77777777" w:rsidR="004D1C6B" w:rsidRDefault="004D1C6B" w:rsidP="00CB3024">
      <w:pPr>
        <w:spacing w:after="0" w:line="240" w:lineRule="auto"/>
      </w:pPr>
      <w:r>
        <w:separator/>
      </w:r>
    </w:p>
  </w:footnote>
  <w:footnote w:type="continuationSeparator" w:id="0">
    <w:p w14:paraId="129C1E65" w14:textId="77777777" w:rsidR="004D1C6B" w:rsidRDefault="004D1C6B" w:rsidP="00CB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F1B7B" w14:textId="09B3A8A9" w:rsidR="00CB3024" w:rsidRDefault="00CB3024" w:rsidP="00CB3024">
    <w:pPr>
      <w:pStyle w:val="Header"/>
      <w:jc w:val="center"/>
      <w:rPr>
        <w:rFonts w:cs="Arial Unicode MS"/>
        <w:sz w:val="32"/>
        <w:szCs w:val="28"/>
      </w:rPr>
    </w:pPr>
    <w:r w:rsidRPr="00CB3024">
      <w:rPr>
        <w:rFonts w:cs="Arial Unicode MS" w:hint="cs"/>
        <w:sz w:val="32"/>
        <w:szCs w:val="28"/>
        <w:cs/>
      </w:rPr>
      <w:t>कृषि विकास कार्यालय हुम्ला</w:t>
    </w:r>
  </w:p>
  <w:p w14:paraId="4C5A08A7" w14:textId="3075A447" w:rsidR="00CB3024" w:rsidRPr="00CB3024" w:rsidRDefault="00CB3024" w:rsidP="00CB3024">
    <w:pPr>
      <w:pStyle w:val="Header"/>
      <w:jc w:val="center"/>
      <w:rPr>
        <w:rFonts w:cs="Arial Unicode MS"/>
        <w:sz w:val="32"/>
        <w:szCs w:val="28"/>
      </w:rPr>
    </w:pPr>
    <w:r>
      <w:rPr>
        <w:rFonts w:cs="Arial Unicode MS" w:hint="cs"/>
        <w:sz w:val="32"/>
        <w:szCs w:val="28"/>
        <w:cs/>
      </w:rPr>
      <w:t xml:space="preserve">०८०-०८१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59A"/>
    <w:multiLevelType w:val="hybridMultilevel"/>
    <w:tmpl w:val="B438671E"/>
    <w:lvl w:ilvl="0" w:tplc="057807C6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C254E"/>
    <w:multiLevelType w:val="hybridMultilevel"/>
    <w:tmpl w:val="9470FDD6"/>
    <w:lvl w:ilvl="0" w:tplc="323C7E2C">
      <w:start w:val="1"/>
      <w:numFmt w:val="decimal"/>
      <w:lvlText w:val="%1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strike w:val="0"/>
        <w:d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188"/>
    <w:rsid w:val="000073AB"/>
    <w:rsid w:val="00021E3D"/>
    <w:rsid w:val="00025989"/>
    <w:rsid w:val="00027D75"/>
    <w:rsid w:val="000337E9"/>
    <w:rsid w:val="000356A6"/>
    <w:rsid w:val="00042585"/>
    <w:rsid w:val="00050215"/>
    <w:rsid w:val="00054FCB"/>
    <w:rsid w:val="00055422"/>
    <w:rsid w:val="00057393"/>
    <w:rsid w:val="00057D85"/>
    <w:rsid w:val="0006554F"/>
    <w:rsid w:val="000714EC"/>
    <w:rsid w:val="000860F1"/>
    <w:rsid w:val="00086AEE"/>
    <w:rsid w:val="000A5809"/>
    <w:rsid w:val="000B7FB1"/>
    <w:rsid w:val="000C1704"/>
    <w:rsid w:val="000C6F86"/>
    <w:rsid w:val="000D0E96"/>
    <w:rsid w:val="000E67D1"/>
    <w:rsid w:val="000F10E5"/>
    <w:rsid w:val="001114D5"/>
    <w:rsid w:val="00115E02"/>
    <w:rsid w:val="0012593D"/>
    <w:rsid w:val="0015405C"/>
    <w:rsid w:val="00156BA6"/>
    <w:rsid w:val="001719FF"/>
    <w:rsid w:val="00173C75"/>
    <w:rsid w:val="00177BF1"/>
    <w:rsid w:val="0018522A"/>
    <w:rsid w:val="00185A37"/>
    <w:rsid w:val="00191A80"/>
    <w:rsid w:val="0019729C"/>
    <w:rsid w:val="001A1672"/>
    <w:rsid w:val="001A6007"/>
    <w:rsid w:val="001B3B53"/>
    <w:rsid w:val="001C0861"/>
    <w:rsid w:val="001C414B"/>
    <w:rsid w:val="001F4FD1"/>
    <w:rsid w:val="001F7AE7"/>
    <w:rsid w:val="00201BCD"/>
    <w:rsid w:val="00204AFF"/>
    <w:rsid w:val="0021694F"/>
    <w:rsid w:val="00217188"/>
    <w:rsid w:val="002368A3"/>
    <w:rsid w:val="00240860"/>
    <w:rsid w:val="002470D1"/>
    <w:rsid w:val="00261BDA"/>
    <w:rsid w:val="00267377"/>
    <w:rsid w:val="00290846"/>
    <w:rsid w:val="00295ADD"/>
    <w:rsid w:val="002A186B"/>
    <w:rsid w:val="002A7E96"/>
    <w:rsid w:val="002B034F"/>
    <w:rsid w:val="002D1C57"/>
    <w:rsid w:val="002E4035"/>
    <w:rsid w:val="002E6B62"/>
    <w:rsid w:val="002E7261"/>
    <w:rsid w:val="00311E23"/>
    <w:rsid w:val="003257B8"/>
    <w:rsid w:val="00345504"/>
    <w:rsid w:val="00351C74"/>
    <w:rsid w:val="00385FA3"/>
    <w:rsid w:val="00387C07"/>
    <w:rsid w:val="003A10EB"/>
    <w:rsid w:val="003A67DD"/>
    <w:rsid w:val="003A6F13"/>
    <w:rsid w:val="003B4C50"/>
    <w:rsid w:val="003D072D"/>
    <w:rsid w:val="003E0C11"/>
    <w:rsid w:val="003E6D3B"/>
    <w:rsid w:val="003F03DC"/>
    <w:rsid w:val="003F0745"/>
    <w:rsid w:val="0040174E"/>
    <w:rsid w:val="004078B6"/>
    <w:rsid w:val="0041064D"/>
    <w:rsid w:val="004505E0"/>
    <w:rsid w:val="0045249C"/>
    <w:rsid w:val="004720A7"/>
    <w:rsid w:val="00476601"/>
    <w:rsid w:val="0048100A"/>
    <w:rsid w:val="004D1C6B"/>
    <w:rsid w:val="004D2254"/>
    <w:rsid w:val="004E4EB0"/>
    <w:rsid w:val="00502A38"/>
    <w:rsid w:val="005077E1"/>
    <w:rsid w:val="005255FA"/>
    <w:rsid w:val="00527E82"/>
    <w:rsid w:val="005324B6"/>
    <w:rsid w:val="005856A6"/>
    <w:rsid w:val="0058669F"/>
    <w:rsid w:val="00596D98"/>
    <w:rsid w:val="005A2412"/>
    <w:rsid w:val="005B7A45"/>
    <w:rsid w:val="005F00F8"/>
    <w:rsid w:val="005F4870"/>
    <w:rsid w:val="00603588"/>
    <w:rsid w:val="00606444"/>
    <w:rsid w:val="00613418"/>
    <w:rsid w:val="006271C9"/>
    <w:rsid w:val="00634E0F"/>
    <w:rsid w:val="00640D8D"/>
    <w:rsid w:val="00645E2E"/>
    <w:rsid w:val="00652592"/>
    <w:rsid w:val="0067219E"/>
    <w:rsid w:val="00681F67"/>
    <w:rsid w:val="006912EA"/>
    <w:rsid w:val="006A7C57"/>
    <w:rsid w:val="006C4461"/>
    <w:rsid w:val="006C6725"/>
    <w:rsid w:val="006D20D7"/>
    <w:rsid w:val="006D3784"/>
    <w:rsid w:val="006D562D"/>
    <w:rsid w:val="007211FC"/>
    <w:rsid w:val="007226DE"/>
    <w:rsid w:val="00727CEF"/>
    <w:rsid w:val="0073586F"/>
    <w:rsid w:val="007812AE"/>
    <w:rsid w:val="0078232D"/>
    <w:rsid w:val="00787575"/>
    <w:rsid w:val="00790051"/>
    <w:rsid w:val="00790E7A"/>
    <w:rsid w:val="007D690A"/>
    <w:rsid w:val="007E0241"/>
    <w:rsid w:val="00821BC0"/>
    <w:rsid w:val="00840398"/>
    <w:rsid w:val="00872FA4"/>
    <w:rsid w:val="00882F87"/>
    <w:rsid w:val="008B7355"/>
    <w:rsid w:val="008D1B00"/>
    <w:rsid w:val="008F79AD"/>
    <w:rsid w:val="00903450"/>
    <w:rsid w:val="009070D7"/>
    <w:rsid w:val="0091378D"/>
    <w:rsid w:val="00927021"/>
    <w:rsid w:val="00936ECC"/>
    <w:rsid w:val="00943BE6"/>
    <w:rsid w:val="0094719E"/>
    <w:rsid w:val="0094799A"/>
    <w:rsid w:val="0095017C"/>
    <w:rsid w:val="00952532"/>
    <w:rsid w:val="0095785B"/>
    <w:rsid w:val="0096003A"/>
    <w:rsid w:val="009721E6"/>
    <w:rsid w:val="00986645"/>
    <w:rsid w:val="00993D2F"/>
    <w:rsid w:val="009A7AF4"/>
    <w:rsid w:val="009D4A7B"/>
    <w:rsid w:val="009E1798"/>
    <w:rsid w:val="009E6E3D"/>
    <w:rsid w:val="00A0653A"/>
    <w:rsid w:val="00A246CD"/>
    <w:rsid w:val="00A313D8"/>
    <w:rsid w:val="00A81B3A"/>
    <w:rsid w:val="00A83E18"/>
    <w:rsid w:val="00A92499"/>
    <w:rsid w:val="00A95486"/>
    <w:rsid w:val="00AB1ADC"/>
    <w:rsid w:val="00AB549D"/>
    <w:rsid w:val="00AC2334"/>
    <w:rsid w:val="00AE3458"/>
    <w:rsid w:val="00AE41E6"/>
    <w:rsid w:val="00AE715B"/>
    <w:rsid w:val="00B00985"/>
    <w:rsid w:val="00B05F90"/>
    <w:rsid w:val="00B20DEF"/>
    <w:rsid w:val="00B26058"/>
    <w:rsid w:val="00B44511"/>
    <w:rsid w:val="00B530EF"/>
    <w:rsid w:val="00B62A2C"/>
    <w:rsid w:val="00B71A67"/>
    <w:rsid w:val="00B84EAD"/>
    <w:rsid w:val="00B90E7F"/>
    <w:rsid w:val="00B911A6"/>
    <w:rsid w:val="00B94ABD"/>
    <w:rsid w:val="00BA1D49"/>
    <w:rsid w:val="00BB37F6"/>
    <w:rsid w:val="00BB6200"/>
    <w:rsid w:val="00BD7046"/>
    <w:rsid w:val="00BE0470"/>
    <w:rsid w:val="00C04167"/>
    <w:rsid w:val="00C06E31"/>
    <w:rsid w:val="00C21E6A"/>
    <w:rsid w:val="00C53B23"/>
    <w:rsid w:val="00C60ADA"/>
    <w:rsid w:val="00C7399A"/>
    <w:rsid w:val="00C9526D"/>
    <w:rsid w:val="00CB3024"/>
    <w:rsid w:val="00CB645F"/>
    <w:rsid w:val="00CB6F5E"/>
    <w:rsid w:val="00CC6735"/>
    <w:rsid w:val="00CC6FC8"/>
    <w:rsid w:val="00D148F7"/>
    <w:rsid w:val="00D21A12"/>
    <w:rsid w:val="00D2640D"/>
    <w:rsid w:val="00D3513E"/>
    <w:rsid w:val="00D40E6F"/>
    <w:rsid w:val="00D66717"/>
    <w:rsid w:val="00D77682"/>
    <w:rsid w:val="00D82A7B"/>
    <w:rsid w:val="00D91F86"/>
    <w:rsid w:val="00DB0029"/>
    <w:rsid w:val="00DB43F2"/>
    <w:rsid w:val="00DC72AF"/>
    <w:rsid w:val="00DF609D"/>
    <w:rsid w:val="00DF7E76"/>
    <w:rsid w:val="00E066E6"/>
    <w:rsid w:val="00E14A4C"/>
    <w:rsid w:val="00E161A7"/>
    <w:rsid w:val="00E34DFB"/>
    <w:rsid w:val="00E47FF3"/>
    <w:rsid w:val="00E55358"/>
    <w:rsid w:val="00E56D09"/>
    <w:rsid w:val="00E57C7B"/>
    <w:rsid w:val="00E811A8"/>
    <w:rsid w:val="00E818CC"/>
    <w:rsid w:val="00E836F6"/>
    <w:rsid w:val="00EB0C38"/>
    <w:rsid w:val="00EB11B0"/>
    <w:rsid w:val="00EC30C4"/>
    <w:rsid w:val="00EC47AD"/>
    <w:rsid w:val="00EC4C71"/>
    <w:rsid w:val="00ED15B1"/>
    <w:rsid w:val="00ED72BB"/>
    <w:rsid w:val="00EF16E0"/>
    <w:rsid w:val="00EF7EBC"/>
    <w:rsid w:val="00F1131E"/>
    <w:rsid w:val="00F21050"/>
    <w:rsid w:val="00F30B20"/>
    <w:rsid w:val="00F42A0D"/>
    <w:rsid w:val="00F4363C"/>
    <w:rsid w:val="00F6145B"/>
    <w:rsid w:val="00F83C2D"/>
    <w:rsid w:val="00F9195C"/>
    <w:rsid w:val="00FA0934"/>
    <w:rsid w:val="00FB1495"/>
    <w:rsid w:val="00FB1D71"/>
    <w:rsid w:val="00FC1064"/>
    <w:rsid w:val="00FC2A44"/>
    <w:rsid w:val="00FD02C8"/>
    <w:rsid w:val="00FD27FB"/>
    <w:rsid w:val="00FD7317"/>
    <w:rsid w:val="00FF03A4"/>
    <w:rsid w:val="00FF5C32"/>
    <w:rsid w:val="00F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C2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4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02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B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02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Dell</cp:lastModifiedBy>
  <cp:revision>211</cp:revision>
  <cp:lastPrinted>2024-05-17T05:42:00Z</cp:lastPrinted>
  <dcterms:created xsi:type="dcterms:W3CDTF">2017-11-06T06:31:00Z</dcterms:created>
  <dcterms:modified xsi:type="dcterms:W3CDTF">2024-10-26T17:09:00Z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77486bc745a388cb896bbb897c75e092c3a1f8ff092912d14b1849785a1ef05b</vt:lpwstr>
  </property>
</Properties>
</file>